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8C" w:rsidRPr="00810AA9" w:rsidRDefault="00923703" w:rsidP="00923703">
      <w:pPr>
        <w:pStyle w:val="NoSpacing"/>
        <w:jc w:val="center"/>
        <w:rPr>
          <w:rFonts w:ascii="Arial" w:hAnsi="Arial" w:cs="Arial"/>
          <w:sz w:val="28"/>
        </w:rPr>
      </w:pPr>
      <w:r w:rsidRPr="00810AA9">
        <w:rPr>
          <w:rFonts w:ascii="Arial" w:hAnsi="Arial" w:cs="Arial"/>
          <w:sz w:val="28"/>
        </w:rPr>
        <w:t>Cable A</w:t>
      </w:r>
      <w:r w:rsidR="00F04408">
        <w:rPr>
          <w:rFonts w:ascii="Arial" w:hAnsi="Arial" w:cs="Arial"/>
          <w:sz w:val="28"/>
        </w:rPr>
        <w:t>dvisory Committee Meeting Minutes</w:t>
      </w:r>
    </w:p>
    <w:p w:rsidR="00923703" w:rsidRPr="00810AA9" w:rsidRDefault="00DC5F18" w:rsidP="00923703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Wednesday July 26, 2023 – 7:15</w:t>
      </w:r>
      <w:r w:rsidR="00923703" w:rsidRPr="00810AA9">
        <w:rPr>
          <w:rFonts w:ascii="Arial" w:hAnsi="Arial" w:cs="Arial"/>
          <w:sz w:val="28"/>
        </w:rPr>
        <w:t xml:space="preserve"> pm</w:t>
      </w:r>
    </w:p>
    <w:p w:rsidR="00923703" w:rsidRPr="00810AA9" w:rsidRDefault="00923703" w:rsidP="00923703">
      <w:pPr>
        <w:pStyle w:val="NoSpacing"/>
        <w:jc w:val="center"/>
        <w:rPr>
          <w:rFonts w:ascii="Arial" w:hAnsi="Arial" w:cs="Arial"/>
          <w:sz w:val="28"/>
        </w:rPr>
      </w:pPr>
      <w:r w:rsidRPr="00810AA9">
        <w:rPr>
          <w:rFonts w:ascii="Arial" w:hAnsi="Arial" w:cs="Arial"/>
          <w:sz w:val="28"/>
        </w:rPr>
        <w:t>381 Main Street =Town Office Building</w:t>
      </w:r>
    </w:p>
    <w:p w:rsidR="00923703" w:rsidRDefault="00F04408" w:rsidP="00923703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1st</w:t>
      </w:r>
      <w:r w:rsidR="00923703" w:rsidRPr="00810AA9">
        <w:rPr>
          <w:rFonts w:ascii="Arial" w:hAnsi="Arial" w:cs="Arial"/>
          <w:sz w:val="28"/>
        </w:rPr>
        <w:t xml:space="preserve"> Floor Hearing Room</w:t>
      </w:r>
    </w:p>
    <w:p w:rsidR="007961C6" w:rsidRPr="00810AA9" w:rsidRDefault="007961C6" w:rsidP="00923703">
      <w:pPr>
        <w:pStyle w:val="NoSpacing"/>
        <w:jc w:val="center"/>
        <w:rPr>
          <w:rFonts w:ascii="Arial" w:hAnsi="Arial" w:cs="Arial"/>
          <w:sz w:val="28"/>
        </w:rPr>
      </w:pPr>
    </w:p>
    <w:p w:rsidR="00810AA9" w:rsidRPr="00810AA9" w:rsidRDefault="007961C6" w:rsidP="007E3815">
      <w:pPr>
        <w:pStyle w:val="NoSpacing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Present: Kelly Scott, Kevin Bowe, Adam Stone, Wendy Reed</w:t>
      </w:r>
    </w:p>
    <w:p w:rsidR="00923703" w:rsidRPr="00810AA9" w:rsidRDefault="00923703" w:rsidP="00923703">
      <w:pPr>
        <w:pStyle w:val="NoSpacing"/>
        <w:rPr>
          <w:rFonts w:ascii="Arial" w:hAnsi="Arial" w:cs="Arial"/>
          <w:sz w:val="28"/>
        </w:rPr>
      </w:pPr>
    </w:p>
    <w:p w:rsidR="002D7052" w:rsidRDefault="002D7052" w:rsidP="007E3815">
      <w:pPr>
        <w:pStyle w:val="NoSpacing"/>
        <w:ind w:left="36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4408" w:rsidTr="00F04408">
        <w:tc>
          <w:tcPr>
            <w:tcW w:w="4675" w:type="dxa"/>
          </w:tcPr>
          <w:p w:rsidR="00F04408" w:rsidRDefault="00F04408" w:rsidP="00F04408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Discussion of Meeting Minutes</w:t>
            </w:r>
          </w:p>
        </w:tc>
        <w:tc>
          <w:tcPr>
            <w:tcW w:w="4675" w:type="dxa"/>
          </w:tcPr>
          <w:p w:rsidR="00F04408" w:rsidRDefault="00B40515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Start time 7:24 pm</w:t>
            </w:r>
          </w:p>
          <w:p w:rsidR="007961C6" w:rsidRDefault="007961C6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Minutes for 4/6/23 and 6/29/23 voted on and approved.</w:t>
            </w:r>
          </w:p>
        </w:tc>
      </w:tr>
      <w:tr w:rsidR="00F04408" w:rsidTr="00F04408">
        <w:tc>
          <w:tcPr>
            <w:tcW w:w="4675" w:type="dxa"/>
          </w:tcPr>
          <w:p w:rsidR="00F04408" w:rsidRDefault="00F04408" w:rsidP="00F04408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PEG Fund Request from Wild and Native – Open Space</w:t>
            </w:r>
          </w:p>
        </w:tc>
        <w:tc>
          <w:tcPr>
            <w:tcW w:w="4675" w:type="dxa"/>
          </w:tcPr>
          <w:p w:rsidR="00F04408" w:rsidRDefault="00F04408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Discussion about the programs from FY23. Question was raised about the number of West Newbury Residents participating</w:t>
            </w:r>
            <w:r w:rsidR="00A82402">
              <w:rPr>
                <w:sz w:val="28"/>
              </w:rPr>
              <w:t>. We would very much like for the content to be available</w:t>
            </w:r>
          </w:p>
        </w:tc>
      </w:tr>
      <w:tr w:rsidR="00F04408" w:rsidTr="00F04408">
        <w:tc>
          <w:tcPr>
            <w:tcW w:w="4675" w:type="dxa"/>
          </w:tcPr>
          <w:p w:rsidR="00F04408" w:rsidRDefault="000B13CE" w:rsidP="00A82402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Discussion of allocation of $1,000.00 for potential emergency equipment replacement</w:t>
            </w:r>
          </w:p>
        </w:tc>
        <w:tc>
          <w:tcPr>
            <w:tcW w:w="4675" w:type="dxa"/>
          </w:tcPr>
          <w:p w:rsidR="00F04408" w:rsidRDefault="000B13CE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In the past it was informal </w:t>
            </w:r>
          </w:p>
          <w:p w:rsidR="000B13CE" w:rsidRDefault="000B13CE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-If chair is unavailable town admin can approve, then Adam will invoice for reimbursement.</w:t>
            </w:r>
          </w:p>
        </w:tc>
      </w:tr>
      <w:tr w:rsidR="00F04408" w:rsidTr="00F04408">
        <w:tc>
          <w:tcPr>
            <w:tcW w:w="4675" w:type="dxa"/>
          </w:tcPr>
          <w:p w:rsidR="00F04408" w:rsidRDefault="000B13CE" w:rsidP="000B13CE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Peg Fund Request Form</w:t>
            </w:r>
          </w:p>
        </w:tc>
        <w:tc>
          <w:tcPr>
            <w:tcW w:w="4675" w:type="dxa"/>
          </w:tcPr>
          <w:p w:rsidR="00F04408" w:rsidRDefault="00FB0262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Edited to ask for more pages attached if needed.  End</w:t>
            </w:r>
          </w:p>
          <w:p w:rsidR="00FB0262" w:rsidRDefault="00FB0262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work with town IT to make available as a google form.</w:t>
            </w:r>
          </w:p>
        </w:tc>
      </w:tr>
      <w:tr w:rsidR="00F04408" w:rsidTr="00F04408">
        <w:tc>
          <w:tcPr>
            <w:tcW w:w="4675" w:type="dxa"/>
          </w:tcPr>
          <w:p w:rsidR="00F04408" w:rsidRDefault="00FB0262" w:rsidP="00FB0262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Draft Charge Language</w:t>
            </w:r>
          </w:p>
        </w:tc>
        <w:tc>
          <w:tcPr>
            <w:tcW w:w="4675" w:type="dxa"/>
          </w:tcPr>
          <w:p w:rsidR="00F04408" w:rsidRDefault="00FB0262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Motion to send to Select Board</w:t>
            </w:r>
          </w:p>
        </w:tc>
      </w:tr>
      <w:tr w:rsidR="00F04408" w:rsidTr="00F04408">
        <w:tc>
          <w:tcPr>
            <w:tcW w:w="4675" w:type="dxa"/>
          </w:tcPr>
          <w:p w:rsidR="00F04408" w:rsidRDefault="00FB0262" w:rsidP="00FB0262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2</w:t>
            </w:r>
            <w:r w:rsidRPr="00FB0262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Floor Meeting room Broadcasting</w:t>
            </w:r>
          </w:p>
        </w:tc>
        <w:tc>
          <w:tcPr>
            <w:tcW w:w="4675" w:type="dxa"/>
          </w:tcPr>
          <w:p w:rsidR="00F04408" w:rsidRDefault="00543194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Success –no timeline for live broadcasting as it needs to be assembled and wired</w:t>
            </w:r>
          </w:p>
        </w:tc>
      </w:tr>
      <w:tr w:rsidR="00F04408" w:rsidTr="00F04408">
        <w:tc>
          <w:tcPr>
            <w:tcW w:w="4675" w:type="dxa"/>
          </w:tcPr>
          <w:p w:rsidR="00F04408" w:rsidRDefault="000A7477" w:rsidP="000A7477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Server upgrade</w:t>
            </w:r>
          </w:p>
        </w:tc>
        <w:tc>
          <w:tcPr>
            <w:tcW w:w="4675" w:type="dxa"/>
          </w:tcPr>
          <w:p w:rsidR="00F04408" w:rsidRDefault="000A7477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Up to $15,000 to move forward with </w:t>
            </w:r>
            <w:proofErr w:type="spellStart"/>
            <w:r>
              <w:rPr>
                <w:sz w:val="28"/>
              </w:rPr>
              <w:t>TellVue</w:t>
            </w:r>
            <w:proofErr w:type="spellEnd"/>
            <w:r w:rsidR="007961C6">
              <w:rPr>
                <w:sz w:val="28"/>
              </w:rPr>
              <w:t xml:space="preserve">, </w:t>
            </w:r>
            <w:r>
              <w:rPr>
                <w:sz w:val="28"/>
              </w:rPr>
              <w:t>as the se</w:t>
            </w:r>
            <w:r w:rsidR="007961C6">
              <w:rPr>
                <w:sz w:val="28"/>
              </w:rPr>
              <w:t>rver</w:t>
            </w:r>
            <w:r>
              <w:rPr>
                <w:sz w:val="28"/>
              </w:rPr>
              <w:t xml:space="preserve"> upgrade</w:t>
            </w:r>
            <w:r w:rsidR="007961C6">
              <w:rPr>
                <w:sz w:val="28"/>
              </w:rPr>
              <w:t xml:space="preserve">. Subject to Chair approval of </w:t>
            </w:r>
            <w:proofErr w:type="gramStart"/>
            <w:r>
              <w:rPr>
                <w:sz w:val="28"/>
              </w:rPr>
              <w:t>itemized  list</w:t>
            </w:r>
            <w:proofErr w:type="gramEnd"/>
            <w:r>
              <w:rPr>
                <w:sz w:val="28"/>
              </w:rPr>
              <w:t xml:space="preserve"> of edits/additions to most recent Estimate.</w:t>
            </w:r>
          </w:p>
        </w:tc>
      </w:tr>
      <w:tr w:rsidR="00F04408" w:rsidTr="00F04408">
        <w:tc>
          <w:tcPr>
            <w:tcW w:w="4675" w:type="dxa"/>
          </w:tcPr>
          <w:p w:rsidR="00F04408" w:rsidRDefault="00B40515" w:rsidP="000A7477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Field Kit and training</w:t>
            </w:r>
          </w:p>
        </w:tc>
        <w:tc>
          <w:tcPr>
            <w:tcW w:w="4675" w:type="dxa"/>
          </w:tcPr>
          <w:p w:rsidR="00F04408" w:rsidRDefault="00DE77DE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Once the Camera Kit is ready, citizens need to have 1 </w:t>
            </w:r>
            <w:proofErr w:type="spellStart"/>
            <w:r>
              <w:rPr>
                <w:sz w:val="28"/>
              </w:rPr>
              <w:t>hr</w:t>
            </w:r>
            <w:proofErr w:type="spellEnd"/>
            <w:r>
              <w:rPr>
                <w:sz w:val="28"/>
              </w:rPr>
              <w:t xml:space="preserve"> worth of training to be able to borrow the camera kit (or pass a checklist of skills) The borrowing of</w:t>
            </w:r>
            <w:r w:rsidR="007961C6">
              <w:rPr>
                <w:sz w:val="28"/>
              </w:rPr>
              <w:t xml:space="preserve"> the equipment is contingent on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creation of a show that can be aired on our WN Cable access chan</w:t>
            </w:r>
            <w:r w:rsidR="00B40515">
              <w:rPr>
                <w:sz w:val="28"/>
              </w:rPr>
              <w:t>n</w:t>
            </w:r>
            <w:r>
              <w:rPr>
                <w:sz w:val="28"/>
              </w:rPr>
              <w:t>el.</w:t>
            </w:r>
          </w:p>
          <w:p w:rsidR="007961C6" w:rsidRDefault="007961C6" w:rsidP="007E3815">
            <w:pPr>
              <w:pStyle w:val="NoSpacing"/>
              <w:rPr>
                <w:sz w:val="28"/>
              </w:rPr>
            </w:pPr>
          </w:p>
          <w:p w:rsidR="007961C6" w:rsidRDefault="007961C6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Field Kits will be made available to borrow through the G.A.R. Library.</w:t>
            </w:r>
            <w:bookmarkStart w:id="0" w:name="_GoBack"/>
            <w:bookmarkEnd w:id="0"/>
          </w:p>
          <w:p w:rsidR="00DE77DE" w:rsidRDefault="00DE77DE" w:rsidP="007E3815">
            <w:pPr>
              <w:pStyle w:val="NoSpacing"/>
              <w:rPr>
                <w:sz w:val="28"/>
              </w:rPr>
            </w:pPr>
          </w:p>
          <w:p w:rsidR="00DE77DE" w:rsidRDefault="00B40515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Editing details TBD</w:t>
            </w:r>
          </w:p>
        </w:tc>
      </w:tr>
      <w:tr w:rsidR="009A0985" w:rsidTr="00F04408">
        <w:tc>
          <w:tcPr>
            <w:tcW w:w="4675" w:type="dxa"/>
          </w:tcPr>
          <w:p w:rsidR="009A0985" w:rsidRDefault="00B40515" w:rsidP="000A7477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Equipment replacement needs for 1</w:t>
            </w:r>
            <w:r w:rsidRPr="00B40515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floor meeting room.</w:t>
            </w:r>
          </w:p>
        </w:tc>
        <w:tc>
          <w:tcPr>
            <w:tcW w:w="4675" w:type="dxa"/>
          </w:tcPr>
          <w:p w:rsidR="009A0985" w:rsidRDefault="00B40515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Plans to reconfigure the cable wires</w:t>
            </w:r>
          </w:p>
          <w:p w:rsidR="00887B90" w:rsidRDefault="007961C6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CAC recommendation wire</w:t>
            </w:r>
            <w:r w:rsidR="00887B90">
              <w:rPr>
                <w:sz w:val="28"/>
              </w:rPr>
              <w:t>s</w:t>
            </w:r>
            <w:r>
              <w:rPr>
                <w:sz w:val="28"/>
              </w:rPr>
              <w:t xml:space="preserve"> up off the floor as much as possible.</w:t>
            </w:r>
          </w:p>
        </w:tc>
      </w:tr>
      <w:tr w:rsidR="00B40515" w:rsidTr="00F04408">
        <w:tc>
          <w:tcPr>
            <w:tcW w:w="4675" w:type="dxa"/>
          </w:tcPr>
          <w:p w:rsidR="00B40515" w:rsidRDefault="00B40515" w:rsidP="000A7477">
            <w:pPr>
              <w:pStyle w:val="NoSpacing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7961C6">
              <w:rPr>
                <w:sz w:val="28"/>
              </w:rPr>
              <w:t>Adjournment</w:t>
            </w:r>
          </w:p>
        </w:tc>
        <w:tc>
          <w:tcPr>
            <w:tcW w:w="4675" w:type="dxa"/>
          </w:tcPr>
          <w:p w:rsidR="00B40515" w:rsidRDefault="00887B90" w:rsidP="007E3815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9:12</w:t>
            </w:r>
          </w:p>
        </w:tc>
      </w:tr>
    </w:tbl>
    <w:p w:rsidR="007E3815" w:rsidRDefault="007E3815" w:rsidP="007E3815">
      <w:pPr>
        <w:pStyle w:val="NoSpacing"/>
        <w:rPr>
          <w:sz w:val="28"/>
        </w:rPr>
      </w:pPr>
    </w:p>
    <w:sectPr w:rsidR="007E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3B38"/>
    <w:multiLevelType w:val="hybridMultilevel"/>
    <w:tmpl w:val="8CDEA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339B7"/>
    <w:multiLevelType w:val="hybridMultilevel"/>
    <w:tmpl w:val="A91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03"/>
    <w:rsid w:val="000A7477"/>
    <w:rsid w:val="000B13CE"/>
    <w:rsid w:val="002D7052"/>
    <w:rsid w:val="003F5B3D"/>
    <w:rsid w:val="00543194"/>
    <w:rsid w:val="00554B52"/>
    <w:rsid w:val="007961C6"/>
    <w:rsid w:val="007E3815"/>
    <w:rsid w:val="00810AA9"/>
    <w:rsid w:val="00887B90"/>
    <w:rsid w:val="008C418C"/>
    <w:rsid w:val="00923703"/>
    <w:rsid w:val="009A0985"/>
    <w:rsid w:val="00A82402"/>
    <w:rsid w:val="00B40515"/>
    <w:rsid w:val="00DB0D86"/>
    <w:rsid w:val="00DC5F18"/>
    <w:rsid w:val="00DE77DE"/>
    <w:rsid w:val="00E9718D"/>
    <w:rsid w:val="00F04408"/>
    <w:rsid w:val="00FB0262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5F32"/>
  <w15:chartTrackingRefBased/>
  <w15:docId w15:val="{4380B59B-2A41-4B33-94D5-C37DB225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381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70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E3815"/>
    <w:pPr>
      <w:ind w:left="123" w:firstLine="7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E3815"/>
    <w:rPr>
      <w:rFonts w:ascii="Times New Roman" w:eastAsia="Times New Roman" w:hAnsi="Times New Roman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7E3815"/>
  </w:style>
  <w:style w:type="table" w:styleId="TableGrid">
    <w:name w:val="Table Grid"/>
    <w:basedOn w:val="TableNormal"/>
    <w:uiPriority w:val="39"/>
    <w:rsid w:val="00F0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IPSK12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Kelly</dc:creator>
  <cp:keywords/>
  <dc:description/>
  <cp:lastModifiedBy>Scott, Kelly</cp:lastModifiedBy>
  <cp:revision>3</cp:revision>
  <dcterms:created xsi:type="dcterms:W3CDTF">2023-07-27T21:59:00Z</dcterms:created>
  <dcterms:modified xsi:type="dcterms:W3CDTF">2023-11-20T15:39:00Z</dcterms:modified>
</cp:coreProperties>
</file>